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1A32E" w14:textId="5716BBA0" w:rsidR="000843C5" w:rsidRDefault="000843C5">
      <w:r>
        <w:t>Allegany Public Library Printer Policy</w:t>
      </w:r>
    </w:p>
    <w:p w14:paraId="665A4E56" w14:textId="317C1BA0" w:rsidR="000843C5" w:rsidRDefault="000843C5"/>
    <w:p w14:paraId="318456D5" w14:textId="2ED916F5" w:rsidR="000843C5" w:rsidRDefault="000843C5">
      <w:r>
        <w:t>B&amp;W copies are available for $.20 per page or $.40 double-sided.</w:t>
      </w:r>
    </w:p>
    <w:p w14:paraId="59528D91" w14:textId="199BA4A8" w:rsidR="000843C5" w:rsidRDefault="000843C5">
      <w:r>
        <w:t>Color copies are available for $1.00 per page or $2.00 double-sided.    Double-sided color copies are not recommended due to ink bleed.</w:t>
      </w:r>
    </w:p>
    <w:p w14:paraId="742BC148" w14:textId="77777777" w:rsidR="008348F7" w:rsidRDefault="008348F7"/>
    <w:p w14:paraId="3EAE16D7" w14:textId="27FD724B" w:rsidR="00067AE2" w:rsidRDefault="00067AE2">
      <w:r>
        <w:t>Computers are available for you to print your own e-mail documents.</w:t>
      </w:r>
      <w:r w:rsidR="008348F7">
        <w:t xml:space="preserve">    Please limit your total number of pages to 50 per day.    The machine will get bogged down and fail to print.</w:t>
      </w:r>
    </w:p>
    <w:p w14:paraId="1B331127" w14:textId="77777777" w:rsidR="008348F7" w:rsidRDefault="008348F7"/>
    <w:p w14:paraId="35EE0120" w14:textId="63E31F42" w:rsidR="008348F7" w:rsidRDefault="008348F7">
      <w:r>
        <w:t xml:space="preserve">Photocopying:   Staff will assist you with photocopies.   We use the same machine as a printer so waiting time may vary.     For large numbers and non-standard </w:t>
      </w:r>
      <w:proofErr w:type="gramStart"/>
      <w:r>
        <w:t>copies</w:t>
      </w:r>
      <w:proofErr w:type="gramEnd"/>
      <w:r>
        <w:t xml:space="preserve"> you may have better luck with Staples or Citizen Printing House.</w:t>
      </w:r>
    </w:p>
    <w:p w14:paraId="7F1A23A6" w14:textId="77777777" w:rsidR="008348F7" w:rsidRDefault="008348F7"/>
    <w:p w14:paraId="42F0293E" w14:textId="16585EEB" w:rsidR="008348F7" w:rsidRDefault="008348F7">
      <w:r>
        <w:t xml:space="preserve">E-mailing documents to staff:   this is generally discouraged.        When permitted please limit the number of documents to 10 pages per day.  When </w:t>
      </w:r>
      <w:proofErr w:type="gramStart"/>
      <w:r>
        <w:t>possible</w:t>
      </w:r>
      <w:proofErr w:type="gramEnd"/>
      <w:r>
        <w:t xml:space="preserve"> combine them into one e-mail.</w:t>
      </w:r>
      <w:r w:rsidRPr="008348F7">
        <w:t xml:space="preserve"> </w:t>
      </w:r>
      <w:r>
        <w:t>We will not retain your documents.     The Library Director’s computer is not attached to a color printer.</w:t>
      </w:r>
    </w:p>
    <w:p w14:paraId="4D9B8FA9" w14:textId="77777777" w:rsidR="008348F7" w:rsidRDefault="008348F7"/>
    <w:p w14:paraId="3169BBDB" w14:textId="28D6A598" w:rsidR="00067AE2" w:rsidRDefault="00067AE2">
      <w:r>
        <w:t>Printing from a phone: not all phones are compatible with our printer.    We will do our best to assist you.    You may have better luck with Staples, Citizen Printing, or Walmart Photo Center.</w:t>
      </w:r>
    </w:p>
    <w:p w14:paraId="2C7162E8" w14:textId="14EC2192" w:rsidR="00067AE2" w:rsidRDefault="00067AE2"/>
    <w:p w14:paraId="41D095DC" w14:textId="1FCBD94C" w:rsidR="00067AE2" w:rsidRDefault="00067AE2">
      <w:r>
        <w:t>Flash drives: please remember to take your flash drive with you!</w:t>
      </w:r>
    </w:p>
    <w:p w14:paraId="4F85654C" w14:textId="77777777" w:rsidR="00067AE2" w:rsidRDefault="00067AE2"/>
    <w:p w14:paraId="2F3BF2B7" w14:textId="37AEFF50" w:rsidR="00131DD3" w:rsidRDefault="00131DD3">
      <w:r>
        <w:t>Help with printing: the Staff will attempt to help you with computer/printing issues</w:t>
      </w:r>
      <w:r w:rsidR="00067AE2">
        <w:t xml:space="preserve"> as time permits.    We are not trained as printing professionals.</w:t>
      </w:r>
    </w:p>
    <w:p w14:paraId="57F9558C" w14:textId="77777777" w:rsidR="00131DD3" w:rsidRDefault="00131DD3"/>
    <w:p w14:paraId="030871E3" w14:textId="573E2693" w:rsidR="000843C5" w:rsidRDefault="00131DD3">
      <w:r>
        <w:t>Retaining documents:  your documents are your responsibility.    We will not retain physical/digital copies.</w:t>
      </w:r>
    </w:p>
    <w:p w14:paraId="52DAF2A4" w14:textId="349B57DE" w:rsidR="008348F7" w:rsidRDefault="008348F7"/>
    <w:p w14:paraId="4686B4C4" w14:textId="7DEE38E0" w:rsidR="008348F7" w:rsidRDefault="008348F7">
      <w:r>
        <w:t>Courtesy:   We will always do our best to assist you!   However, librarians have other duties and often cannot focus on one individual for extend lengths of time!</w:t>
      </w:r>
      <w:r w:rsidR="00490EB7">
        <w:t xml:space="preserve">     If you’re in a time crunch, our friendly and professional staff is willing to recommend alternative accommodations.</w:t>
      </w:r>
    </w:p>
    <w:p w14:paraId="3708D340" w14:textId="689D1697" w:rsidR="009F1B80" w:rsidRDefault="009F1B80"/>
    <w:p w14:paraId="6D787E9D" w14:textId="28F6CE80" w:rsidR="009F1B80" w:rsidRDefault="009F1B80">
      <w:r>
        <w:t>Revised: 4-20-26</w:t>
      </w:r>
    </w:p>
    <w:sectPr w:rsidR="009F1B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3C5"/>
    <w:rsid w:val="00067AE2"/>
    <w:rsid w:val="000843C5"/>
    <w:rsid w:val="00131DD3"/>
    <w:rsid w:val="00490EB7"/>
    <w:rsid w:val="008348F7"/>
    <w:rsid w:val="009F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41712"/>
  <w15:chartTrackingRefBased/>
  <w15:docId w15:val="{A3063212-8BB4-499C-A9D4-A7BE27DC2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Nate Austin</dc:creator>
  <cp:keywords/>
  <dc:description/>
  <cp:lastModifiedBy>Nate Austin</cp:lastModifiedBy>
  <cp:revision>2</cp:revision>
  <cp:lastPrinted>2025-09-16T17:18:00Z</cp:lastPrinted>
  <dcterms:created xsi:type="dcterms:W3CDTF">2025-09-16T14:21:00Z</dcterms:created>
  <dcterms:modified xsi:type="dcterms:W3CDTF">2026-04-15T15:06:00Z</dcterms:modified>
</cp:coreProperties>
</file>