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C701" w14:textId="77777777" w:rsidR="00E04A05" w:rsidRPr="00E04A05" w:rsidRDefault="00E04A05" w:rsidP="00E04A0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ALLEGANY PUBLIC LIBRARY BOARD MEETING</w:t>
      </w:r>
    </w:p>
    <w:p w14:paraId="07A47517" w14:textId="77777777" w:rsidR="00E04A05" w:rsidRPr="00E04A05" w:rsidRDefault="00E04A05" w:rsidP="00E04A0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 xml:space="preserve">Monday June 17th, 2024 </w:t>
      </w:r>
      <w:proofErr w:type="gramStart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>-  5</w:t>
      </w:r>
      <w:proofErr w:type="gramEnd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>:30 PM</w:t>
      </w:r>
    </w:p>
    <w:p w14:paraId="4B2CB36B" w14:textId="77777777" w:rsidR="00E04A05" w:rsidRPr="00E04A05" w:rsidRDefault="00E04A05" w:rsidP="00E04A0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CEBF554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14:paraId="532F48BE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 xml:space="preserve">__ </w:t>
      </w:r>
      <w:proofErr w:type="spellStart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 xml:space="preserve">_ Kalman  __ </w:t>
      </w:r>
      <w:proofErr w:type="spellStart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  <w:r w:rsidRPr="00E04A05">
        <w:rPr>
          <w:rFonts w:ascii="Calibri" w:eastAsia="Times New Roman" w:hAnsi="Calibri" w:cs="Calibri"/>
          <w:color w:val="000000"/>
          <w:sz w:val="24"/>
          <w:szCs w:val="24"/>
        </w:rPr>
        <w:t>   __ Straub  </w:t>
      </w:r>
    </w:p>
    <w:p w14:paraId="580687D3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D958B96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14:paraId="3D18BC7B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037CFE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DF12F6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3.  Construction Grant</w:t>
      </w:r>
    </w:p>
    <w:p w14:paraId="29E7366B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61F728D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F7A503C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264CC70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003B8D5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4. Wiring Project</w:t>
      </w:r>
    </w:p>
    <w:p w14:paraId="09D69C8C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40602F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B69CD5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9AB3BDE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9249F18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5.  Summer Reading Program</w:t>
      </w:r>
    </w:p>
    <w:p w14:paraId="1CF847B1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E32152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8246B1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7DED08A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9F3089C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6. Scholarship</w:t>
      </w:r>
    </w:p>
    <w:p w14:paraId="0B9E37A5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FC968CB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CC601E5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14:paraId="53439957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7.    Policy Update</w:t>
      </w:r>
    </w:p>
    <w:p w14:paraId="635E6EDA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8CF8FA4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DC65661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8. Other Business</w:t>
      </w:r>
    </w:p>
    <w:p w14:paraId="0CEC8BE0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BED289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89FBA85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2C3579D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04A05">
        <w:rPr>
          <w:rFonts w:ascii="Calibri" w:eastAsia="Times New Roman" w:hAnsi="Calibri" w:cs="Calibri"/>
          <w:color w:val="000000"/>
          <w:sz w:val="24"/>
          <w:szCs w:val="24"/>
        </w:rPr>
        <w:t>9. Adjournment</w:t>
      </w:r>
    </w:p>
    <w:p w14:paraId="1B04C69A" w14:textId="77777777" w:rsidR="00E04A05" w:rsidRPr="00E04A05" w:rsidRDefault="00E04A05" w:rsidP="00E04A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FA28828" w14:textId="77777777" w:rsidR="00E04A05" w:rsidRDefault="00E04A05"/>
    <w:sectPr w:rsidR="00E0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05"/>
    <w:rsid w:val="00E0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47EC"/>
  <w15:chartTrackingRefBased/>
  <w15:docId w15:val="{9EF050AB-918F-440B-8E01-FCDEFB8D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2024-06-14T17:28:00Z</dcterms:created>
  <dcterms:modified xsi:type="dcterms:W3CDTF">2024-06-14T17:31:00Z</dcterms:modified>
</cp:coreProperties>
</file>